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98" w:rsidRDefault="004D1498" w:rsidP="009A5D7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D71" w:rsidRDefault="009C4A6D" w:rsidP="009A5D7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исполнения требований санитарно-эпидемиологического законодательства в дошкольных учреждениях</w:t>
      </w:r>
      <w:r w:rsidR="009A5D71" w:rsidRPr="009A5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D71" w:rsidRDefault="009A5D71" w:rsidP="00897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5D5" w:rsidRDefault="009C4A6D" w:rsidP="006B1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6D">
        <w:rPr>
          <w:rFonts w:ascii="Times New Roman" w:hAnsi="Times New Roman" w:cs="Times New Roman"/>
          <w:sz w:val="28"/>
          <w:szCs w:val="28"/>
        </w:rPr>
        <w:t>Прокуратурой Шалинского района проведена проверка соблюдения санитарно-эпидемиологическ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9C4A6D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4A6D">
        <w:rPr>
          <w:rFonts w:ascii="Times New Roman" w:hAnsi="Times New Roman" w:cs="Times New Roman"/>
          <w:sz w:val="28"/>
          <w:szCs w:val="28"/>
        </w:rPr>
        <w:t xml:space="preserve"> на обеспечение безопасности несовершеннолетних в период угрозы распространения </w:t>
      </w:r>
      <w:proofErr w:type="spellStart"/>
      <w:r w:rsidRPr="009C4A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C4A6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52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A6D" w:rsidRPr="009C4A6D" w:rsidRDefault="009C4A6D" w:rsidP="009C4A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8 дошкольных образовательных учреждениях </w:t>
      </w:r>
      <w:r w:rsidRPr="009C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</w:t>
      </w:r>
      <w:r w:rsidRPr="009C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гигиенической обработки рук с применением кожных антисептиков при входе в помещения для приема пищи, санитарные узлы и туалетные комнаты; не заведен журнал для учета показателей температуры тела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C4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исполняется программа производственного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C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заключен договор на проведение лабораторн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о-инструментальных исследований; </w:t>
      </w:r>
      <w:r w:rsidRPr="009C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ведется учет отработанных часов бактерицидной лампы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все р</w:t>
      </w:r>
      <w:r w:rsidRPr="009C4A6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 прошли периодически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ицинские </w:t>
      </w:r>
      <w:r w:rsidRPr="009C4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ы; </w:t>
      </w:r>
      <w:r w:rsidRPr="009C4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контроль за проведением текущей дезинфекции.</w:t>
      </w:r>
    </w:p>
    <w:p w:rsidR="009C4A6D" w:rsidRDefault="0017392A" w:rsidP="002835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устранения выявленных нарушений прокуратурой района возбуждено 8 дел об административных правонарушениях по ч. 1 ст. 6.3 КоАП РФ и в адрес руководителей дошкольных образовательных учреждений внесено 8 представлений.</w:t>
      </w:r>
    </w:p>
    <w:p w:rsidR="005439B9" w:rsidRDefault="0017392A" w:rsidP="002835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2A">
        <w:rPr>
          <w:rFonts w:ascii="Times New Roman" w:hAnsi="Times New Roman" w:cs="Times New Roman"/>
          <w:bCs/>
          <w:sz w:val="28"/>
          <w:szCs w:val="28"/>
        </w:rPr>
        <w:t>Рассмотрение актов реагирования находится на контроле прокуратуры района</w:t>
      </w:r>
      <w:r w:rsidR="00283543" w:rsidRPr="00283543">
        <w:rPr>
          <w:rFonts w:ascii="Times New Roman" w:hAnsi="Times New Roman" w:cs="Times New Roman"/>
          <w:bCs/>
          <w:sz w:val="28"/>
          <w:szCs w:val="28"/>
        </w:rPr>
        <w:t>.</w:t>
      </w:r>
    </w:p>
    <w:p w:rsidR="009A5D71" w:rsidRDefault="009A5D71" w:rsidP="009A5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F0" w:rsidRDefault="00EF3BF0" w:rsidP="00EF3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BF0" w:rsidRDefault="00CE5DC5" w:rsidP="00EF3BF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EF3BF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EF3BF0" w:rsidRDefault="00CE5DC5" w:rsidP="00EF3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М.М-С.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Магомадова</w:t>
      </w:r>
      <w:proofErr w:type="spellEnd"/>
    </w:p>
    <w:p w:rsidR="00884CF0" w:rsidRDefault="00884CF0" w:rsidP="00EB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F0" w:rsidRDefault="00884CF0" w:rsidP="00EB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F0" w:rsidRDefault="00884CF0" w:rsidP="00EB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F0" w:rsidRDefault="00884CF0" w:rsidP="00EB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F0" w:rsidRDefault="00884CF0" w:rsidP="00EB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F0" w:rsidRDefault="00884CF0" w:rsidP="00EB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F0" w:rsidRDefault="00884CF0" w:rsidP="00EB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F0" w:rsidRDefault="00884CF0" w:rsidP="00EB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F0" w:rsidRDefault="00884CF0" w:rsidP="00EB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F0" w:rsidRDefault="00884CF0" w:rsidP="00EB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498" w:rsidRDefault="004D1498" w:rsidP="00EB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498" w:rsidRDefault="004D1498" w:rsidP="00EB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F0" w:rsidRPr="00884CF0" w:rsidRDefault="00884CF0" w:rsidP="00EB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CF0" w:rsidRDefault="00884CF0" w:rsidP="00884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4CF0" w:rsidRDefault="00884CF0" w:rsidP="00884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92A" w:rsidRDefault="0017392A" w:rsidP="00884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92A" w:rsidRDefault="0017392A" w:rsidP="00884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932" w:rsidRPr="00AF070D" w:rsidRDefault="00CE5DC5" w:rsidP="00E059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05932" w:rsidRPr="00AF070D" w:rsidSect="00FB62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5B"/>
    <w:rsid w:val="00000A5D"/>
    <w:rsid w:val="00041049"/>
    <w:rsid w:val="00077A55"/>
    <w:rsid w:val="000A6EE9"/>
    <w:rsid w:val="000C7146"/>
    <w:rsid w:val="00105956"/>
    <w:rsid w:val="001519A6"/>
    <w:rsid w:val="00155173"/>
    <w:rsid w:val="0017392A"/>
    <w:rsid w:val="001B4A9D"/>
    <w:rsid w:val="00224940"/>
    <w:rsid w:val="00226A2F"/>
    <w:rsid w:val="00283543"/>
    <w:rsid w:val="002D3BA2"/>
    <w:rsid w:val="003157AD"/>
    <w:rsid w:val="003E7B34"/>
    <w:rsid w:val="00465432"/>
    <w:rsid w:val="00480E21"/>
    <w:rsid w:val="00484E2D"/>
    <w:rsid w:val="00487E6A"/>
    <w:rsid w:val="0049399C"/>
    <w:rsid w:val="004D1498"/>
    <w:rsid w:val="004D71F3"/>
    <w:rsid w:val="004E2DE0"/>
    <w:rsid w:val="004F0EB2"/>
    <w:rsid w:val="00515FCD"/>
    <w:rsid w:val="005439B9"/>
    <w:rsid w:val="00571E2E"/>
    <w:rsid w:val="006712B0"/>
    <w:rsid w:val="00695A13"/>
    <w:rsid w:val="006B1092"/>
    <w:rsid w:val="006D3030"/>
    <w:rsid w:val="00762C91"/>
    <w:rsid w:val="00836FA2"/>
    <w:rsid w:val="0084635B"/>
    <w:rsid w:val="00884CF0"/>
    <w:rsid w:val="00897838"/>
    <w:rsid w:val="008C289D"/>
    <w:rsid w:val="009A5D71"/>
    <w:rsid w:val="009B289F"/>
    <w:rsid w:val="009B697C"/>
    <w:rsid w:val="009C4A6D"/>
    <w:rsid w:val="009C5A44"/>
    <w:rsid w:val="009F1674"/>
    <w:rsid w:val="00A04254"/>
    <w:rsid w:val="00AF070D"/>
    <w:rsid w:val="00B22EB3"/>
    <w:rsid w:val="00B635F9"/>
    <w:rsid w:val="00C06F0E"/>
    <w:rsid w:val="00C2156F"/>
    <w:rsid w:val="00C7519C"/>
    <w:rsid w:val="00CA65BE"/>
    <w:rsid w:val="00CB3569"/>
    <w:rsid w:val="00CE2F5D"/>
    <w:rsid w:val="00CE5DC5"/>
    <w:rsid w:val="00CF2DA2"/>
    <w:rsid w:val="00D34436"/>
    <w:rsid w:val="00D525D5"/>
    <w:rsid w:val="00D90FC3"/>
    <w:rsid w:val="00DA4256"/>
    <w:rsid w:val="00E05932"/>
    <w:rsid w:val="00E234B4"/>
    <w:rsid w:val="00E25A12"/>
    <w:rsid w:val="00E87D65"/>
    <w:rsid w:val="00EB2EC7"/>
    <w:rsid w:val="00EF3BF0"/>
    <w:rsid w:val="00EF5156"/>
    <w:rsid w:val="00FB621B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95E2"/>
  <w15:docId w15:val="{0861FDFD-24A5-441F-8AF4-BFDD307D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Texhokom</cp:lastModifiedBy>
  <cp:revision>18</cp:revision>
  <cp:lastPrinted>2020-12-20T15:52:00Z</cp:lastPrinted>
  <dcterms:created xsi:type="dcterms:W3CDTF">2017-02-28T14:35:00Z</dcterms:created>
  <dcterms:modified xsi:type="dcterms:W3CDTF">2021-02-04T11:08:00Z</dcterms:modified>
</cp:coreProperties>
</file>