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76" w:rsidRDefault="00ED017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</w:pPr>
      <w:r w:rsidRPr="00ED0176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Уголовное дело возвращено в </w:t>
      </w:r>
      <w:r w:rsidR="0007778E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ОМВД России по Шалинскому району </w:t>
      </w:r>
      <w:r w:rsidRPr="00ED0176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для производства </w:t>
      </w:r>
      <w:r w:rsidR="0007778E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дознания в общем прядке </w:t>
      </w:r>
    </w:p>
    <w:p w:rsidR="00ED0176" w:rsidRPr="00ED0176" w:rsidRDefault="00ED017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З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аместителем прокурора 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Шалинского района ЧР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Апти</w:t>
      </w:r>
      <w:proofErr w:type="spellEnd"/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Асабаевым</w:t>
      </w:r>
      <w:proofErr w:type="spellEnd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возвращено в отдел МВД России по Шалинскому району </w:t>
      </w:r>
      <w:r w:rsidRPr="000777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</w:t>
      </w:r>
      <w:r w:rsidR="0007778E" w:rsidRPr="000777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производства дознания в общем порядке</w:t>
      </w:r>
      <w:r w:rsidR="000777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уголовное дело по обвинению 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гражданина </w:t>
      </w:r>
      <w:proofErr w:type="spellStart"/>
      <w:r w:rsid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Апти</w:t>
      </w:r>
      <w:proofErr w:type="spellEnd"/>
      <w:r w:rsid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И.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в </w:t>
      </w:r>
      <w:r w:rsidR="00AD2BE3" w:rsidRP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незаконно</w:t>
      </w:r>
      <w:r w:rsid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м</w:t>
      </w:r>
      <w:r w:rsidR="00AD2BE3" w:rsidRP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приобретени</w:t>
      </w:r>
      <w:r w:rsid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и</w:t>
      </w:r>
      <w:r w:rsidR="00AD2BE3" w:rsidRP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и хранени</w:t>
      </w:r>
      <w:r w:rsid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и</w:t>
      </w:r>
      <w:r w:rsidR="00AD2BE3" w:rsidRP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без цели сбыта наркотических средств в значительном размере</w:t>
      </w:r>
      <w:r w:rsid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(ч. 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1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ст. </w:t>
      </w:r>
      <w:r w:rsid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22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8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УК РФ).</w:t>
      </w:r>
    </w:p>
    <w:p w:rsidR="00ED0176" w:rsidRPr="00ED0176" w:rsidRDefault="00ED017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Основанием для принятия мер прокурорского реагирования послужили нарушения уголовно-процессуального закона при проведении ряда следственных действий, </w:t>
      </w:r>
      <w:r w:rsidR="00AD2BE3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что послужило основанием для признания недопустимыми доказательствами, 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 также непринятие мер к установлению всех обстоятельств, подлежащих доказыванию.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ED0176" w:rsidRPr="00ED0176" w:rsidRDefault="00ED017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Одновременно с этим 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на имя начальника ОМВД России по Шалинскому району внесено представление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об устранении нарушений уголовно-процессуального закона.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F4696B" w:rsidRDefault="00F4696B" w:rsidP="00ED01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696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Расследование уголовного дела находится на контроле в прокуратуре района.</w:t>
      </w:r>
      <w:r w:rsidR="00ED017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AD2BE3" w:rsidRDefault="00AD2BE3" w:rsidP="00ED01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D2BE3" w:rsidRDefault="00AD2BE3" w:rsidP="00ED01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D2BE3" w:rsidRPr="00045A9D" w:rsidRDefault="001653DC" w:rsidP="00AD2BE3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D2BE3" w:rsidRPr="00045A9D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2BE3" w:rsidRPr="00045A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E3" w:rsidRDefault="001653DC" w:rsidP="00AD2BE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Асабаев</w:t>
      </w:r>
      <w:proofErr w:type="spellEnd"/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BE3" w:rsidRPr="00AD2BE3" w:rsidRDefault="00AD2BE3" w:rsidP="00AD2B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AD2BE3">
        <w:rPr>
          <w:rFonts w:ascii="Times New Roman" w:hAnsi="Times New Roman" w:cs="Times New Roman"/>
          <w:sz w:val="20"/>
          <w:szCs w:val="20"/>
        </w:rPr>
        <w:t xml:space="preserve">А.И. </w:t>
      </w:r>
      <w:proofErr w:type="spellStart"/>
      <w:r w:rsidRPr="00AD2BE3">
        <w:rPr>
          <w:rFonts w:ascii="Times New Roman" w:hAnsi="Times New Roman" w:cs="Times New Roman"/>
          <w:sz w:val="20"/>
          <w:szCs w:val="20"/>
        </w:rPr>
        <w:t>Асабаев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5A9D">
        <w:rPr>
          <w:rFonts w:ascii="Times New Roman" w:hAnsi="Times New Roman" w:cs="Times New Roman"/>
          <w:sz w:val="20"/>
          <w:szCs w:val="20"/>
        </w:rPr>
        <w:t>тел. 2-27-21</w:t>
      </w:r>
    </w:p>
    <w:sectPr w:rsidR="00AD2BE3" w:rsidRPr="00AD2BE3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96B"/>
    <w:rsid w:val="0007778E"/>
    <w:rsid w:val="000C59DC"/>
    <w:rsid w:val="000D174F"/>
    <w:rsid w:val="001653DC"/>
    <w:rsid w:val="001C4ABE"/>
    <w:rsid w:val="005B4660"/>
    <w:rsid w:val="005C0730"/>
    <w:rsid w:val="006966FA"/>
    <w:rsid w:val="006E4B43"/>
    <w:rsid w:val="007230C6"/>
    <w:rsid w:val="0074422F"/>
    <w:rsid w:val="009C3118"/>
    <w:rsid w:val="00AD2BE3"/>
    <w:rsid w:val="00C52F8A"/>
    <w:rsid w:val="00C863F0"/>
    <w:rsid w:val="00CF1CD1"/>
    <w:rsid w:val="00E044F8"/>
    <w:rsid w:val="00ED0176"/>
    <w:rsid w:val="00F4696B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F9D1"/>
  <w15:docId w15:val="{ED0DB4E3-D8D5-4C86-AF3A-25880A7F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60"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Texhokom</cp:lastModifiedBy>
  <cp:revision>3</cp:revision>
  <cp:lastPrinted>2017-04-07T10:29:00Z</cp:lastPrinted>
  <dcterms:created xsi:type="dcterms:W3CDTF">2020-11-09T16:06:00Z</dcterms:created>
  <dcterms:modified xsi:type="dcterms:W3CDTF">2020-11-12T06:44:00Z</dcterms:modified>
</cp:coreProperties>
</file>