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0D29" w14:textId="3D33002A" w:rsidR="006D4C53" w:rsidRPr="00A96B6C" w:rsidRDefault="008E7981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A8A22" wp14:editId="26BAE2B0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838200" cy="314325"/>
                <wp:effectExtent l="0" t="317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4620" w14:textId="77777777" w:rsidR="008E7981" w:rsidRPr="00C15945" w:rsidRDefault="008E7981" w:rsidP="008E798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5945">
                              <w:rPr>
                                <w:b/>
                                <w:bCs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8A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1.5pt;width:6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" stroked="f">
                <v:textbox>
                  <w:txbxContent>
                    <w:p w14:paraId="27164620" w14:textId="77777777" w:rsidR="008E7981" w:rsidRPr="00C15945" w:rsidRDefault="008E7981" w:rsidP="008E798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15945">
                        <w:rPr>
                          <w:b/>
                          <w:bCs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D4C53" w:rsidRPr="00A96B6C">
        <w:rPr>
          <w:noProof/>
          <w:color w:val="000000" w:themeColor="text1"/>
          <w:szCs w:val="28"/>
        </w:rPr>
        <w:drawing>
          <wp:inline distT="0" distB="0" distL="0" distR="0" wp14:anchorId="56534BAD" wp14:editId="0F85FE1C">
            <wp:extent cx="647700" cy="647700"/>
            <wp:effectExtent l="0" t="0" r="0" b="0"/>
            <wp:docPr id="1" name="Рисунок 1" descr="Герб 2020 п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020 про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9F01" w14:textId="207B81E5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АДМИНИСТРАЦИЯ ДУБА-ЮРТОВСКОГО СЕЛЬСКГО ПОСЕЛЕНИЯ ШАЛИНСКОГО МУНИЦИПАЛЬНОГО РАЙОНА </w:t>
      </w:r>
    </w:p>
    <w:p w14:paraId="4916E3A5" w14:textId="77777777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>ЧЕЧЕНСКОЙ РЕСПУБЛИКИ</w:t>
      </w:r>
    </w:p>
    <w:p w14:paraId="0E281B91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(АДМИНИСТРАЦИЯ ДУБА-ЮРТОВСКОГО СЕЛЬСКОГО ПОСЕЛЕНИЯ</w:t>
      </w:r>
    </w:p>
    <w:p w14:paraId="33B64F5C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ШАЛИНСКОГО МУНИЦИПАЛЬНОГО РАЙОНА)</w:t>
      </w:r>
    </w:p>
    <w:p w14:paraId="740F5369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0AFFDEEE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НОХЧИЙН РЕСПУБЛИКАН</w:t>
      </w:r>
    </w:p>
    <w:p w14:paraId="151806A3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ШЕЛАРА МУНИЦИПАЛЬНИ К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I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ОШТАН </w:t>
      </w:r>
    </w:p>
    <w:p w14:paraId="55C35B34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ДУЬБИ-ЭВЛАН АДМИНИСТРАЦИ</w:t>
      </w:r>
    </w:p>
    <w:p w14:paraId="428EB860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Cs w:val="28"/>
          <w:lang w:eastAsia="en-US"/>
        </w:rPr>
      </w:pPr>
      <w:r w:rsidRPr="00A96B6C">
        <w:rPr>
          <w:rFonts w:eastAsia="Calibri"/>
          <w:bCs/>
          <w:color w:val="000000" w:themeColor="text1"/>
          <w:szCs w:val="28"/>
          <w:lang w:eastAsia="en-US"/>
        </w:rPr>
        <w:t>(ШЕЛАРА МУНИЦИПАЛЬНИ К</w:t>
      </w:r>
      <w:r w:rsidRPr="00A96B6C">
        <w:rPr>
          <w:rFonts w:eastAsia="Calibri"/>
          <w:bCs/>
          <w:color w:val="000000" w:themeColor="text1"/>
          <w:szCs w:val="28"/>
          <w:lang w:val="en-US" w:eastAsia="en-US"/>
        </w:rPr>
        <w:t>I</w:t>
      </w:r>
      <w:r w:rsidRPr="00A96B6C">
        <w:rPr>
          <w:rFonts w:eastAsia="Calibri"/>
          <w:bCs/>
          <w:color w:val="000000" w:themeColor="text1"/>
          <w:szCs w:val="28"/>
          <w:lang w:eastAsia="en-US"/>
        </w:rPr>
        <w:t>ОШТАН ДУЬБИ-ЭВЛАН АДМИНИСТРАЦИ)</w:t>
      </w:r>
    </w:p>
    <w:p w14:paraId="78441696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</w:rPr>
      </w:pPr>
    </w:p>
    <w:p w14:paraId="67235EEB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A96B6C">
        <w:rPr>
          <w:b/>
          <w:bCs/>
          <w:color w:val="000000" w:themeColor="text1"/>
          <w:sz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5660"/>
        <w:gridCol w:w="1085"/>
      </w:tblGrid>
      <w:tr w:rsidR="00A96B6C" w:rsidRPr="00A96B6C" w14:paraId="54445F49" w14:textId="77777777" w:rsidTr="005120B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D42E6" w14:textId="224DF568" w:rsidR="006D4C53" w:rsidRPr="00A96B6C" w:rsidRDefault="006D4C53" w:rsidP="00861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611E8">
              <w:rPr>
                <w:bCs/>
                <w:color w:val="000000" w:themeColor="text1"/>
                <w:sz w:val="28"/>
                <w:szCs w:val="28"/>
              </w:rPr>
              <w:t>июня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 xml:space="preserve">0000 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FC501D" w14:textId="77777777" w:rsidR="006D4C53" w:rsidRPr="00A96B6C" w:rsidRDefault="006D4C53" w:rsidP="005120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4B37" w14:textId="201C16F5" w:rsidR="006D4C53" w:rsidRPr="00A96B6C" w:rsidRDefault="008E7981" w:rsidP="00A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  <w:r w:rsidR="006D4C53" w:rsidRPr="00A96B6C">
              <w:rPr>
                <w:bCs/>
                <w:color w:val="000000" w:themeColor="text1"/>
                <w:sz w:val="28"/>
                <w:szCs w:val="28"/>
              </w:rPr>
              <w:t>-п</w:t>
            </w:r>
          </w:p>
        </w:tc>
      </w:tr>
    </w:tbl>
    <w:p w14:paraId="5E085958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t>с. Дуба-Юрт</w:t>
      </w:r>
    </w:p>
    <w:p w14:paraId="01587F68" w14:textId="77777777" w:rsidR="006D4C53" w:rsidRPr="00A96B6C" w:rsidRDefault="006D4C53" w:rsidP="006D4C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2"/>
      </w:tblGrid>
      <w:tr w:rsidR="005466E2" w14:paraId="21BB54B9" w14:textId="77777777" w:rsidTr="000C3162">
        <w:tc>
          <w:tcPr>
            <w:tcW w:w="6663" w:type="dxa"/>
          </w:tcPr>
          <w:p w14:paraId="56940AE1" w14:textId="45165B6D" w:rsidR="005466E2" w:rsidRPr="005466E2" w:rsidRDefault="00FA4CCC" w:rsidP="005466E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FA4CCC">
              <w:rPr>
                <w:b/>
                <w:sz w:val="28"/>
                <w:szCs w:val="32"/>
              </w:rPr>
              <w:t xml:space="preserve">О внесении изменений в постановление от 23.05.2017 № </w:t>
            </w:r>
            <w:r>
              <w:rPr>
                <w:b/>
                <w:sz w:val="28"/>
                <w:szCs w:val="32"/>
              </w:rPr>
              <w:t>09-п</w:t>
            </w:r>
            <w:r w:rsidRPr="00FA4CCC">
              <w:rPr>
                <w:b/>
                <w:sz w:val="28"/>
                <w:szCs w:val="32"/>
              </w:rPr>
              <w:t xml:space="preserve"> «</w:t>
            </w:r>
            <w:r w:rsidR="000C3162" w:rsidRPr="00602320">
              <w:rPr>
                <w:rStyle w:val="a6"/>
                <w:sz w:val="28"/>
                <w:szCs w:val="28"/>
              </w:rPr>
              <w:t>Об утверждении</w:t>
            </w:r>
            <w:r w:rsidR="000C3162">
              <w:rPr>
                <w:b/>
                <w:sz w:val="28"/>
                <w:szCs w:val="28"/>
              </w:rPr>
              <w:t xml:space="preserve"> </w:t>
            </w:r>
            <w:r w:rsidR="000C3162" w:rsidRPr="00696607">
              <w:rPr>
                <w:b/>
                <w:sz w:val="28"/>
                <w:szCs w:val="28"/>
              </w:rPr>
              <w:t>порядк</w:t>
            </w:r>
            <w:r w:rsidR="000C3162">
              <w:rPr>
                <w:b/>
                <w:sz w:val="28"/>
                <w:szCs w:val="28"/>
              </w:rPr>
              <w:t>а</w:t>
            </w:r>
            <w:r w:rsidR="000C3162">
              <w:t xml:space="preserve"> </w:t>
            </w:r>
            <w:r w:rsidR="000C3162" w:rsidRPr="002D4054">
              <w:rPr>
                <w:b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0C3162">
              <w:rPr>
                <w:b/>
                <w:sz w:val="28"/>
                <w:szCs w:val="28"/>
              </w:rPr>
              <w:t>Дуба-</w:t>
            </w:r>
            <w:proofErr w:type="spellStart"/>
            <w:r w:rsidR="000C3162">
              <w:rPr>
                <w:b/>
                <w:sz w:val="28"/>
                <w:szCs w:val="28"/>
              </w:rPr>
              <w:t>Юртовского</w:t>
            </w:r>
            <w:proofErr w:type="spellEnd"/>
            <w:r w:rsidR="000C3162">
              <w:rPr>
                <w:b/>
                <w:sz w:val="28"/>
                <w:szCs w:val="28"/>
              </w:rPr>
              <w:t xml:space="preserve"> сельского поселения</w:t>
            </w:r>
            <w:r w:rsidR="000C3162" w:rsidRPr="002D4054">
              <w:rPr>
                <w:b/>
                <w:sz w:val="28"/>
                <w:szCs w:val="28"/>
              </w:rPr>
              <w:t xml:space="preserve"> и членов их семей на официальном </w:t>
            </w:r>
            <w:r w:rsidR="000C3162">
              <w:rPr>
                <w:b/>
                <w:sz w:val="28"/>
                <w:szCs w:val="28"/>
              </w:rPr>
              <w:t>сайте Дуба-</w:t>
            </w:r>
            <w:proofErr w:type="spellStart"/>
            <w:r w:rsidR="000C3162">
              <w:rPr>
                <w:b/>
                <w:sz w:val="28"/>
                <w:szCs w:val="28"/>
              </w:rPr>
              <w:t>Юртовского</w:t>
            </w:r>
            <w:proofErr w:type="spellEnd"/>
            <w:r w:rsidR="000C3162">
              <w:rPr>
                <w:b/>
                <w:sz w:val="28"/>
                <w:szCs w:val="28"/>
              </w:rPr>
              <w:t xml:space="preserve"> сельского поселения</w:t>
            </w:r>
            <w:r w:rsidR="000C3162" w:rsidRPr="002D4054">
              <w:rPr>
                <w:b/>
                <w:sz w:val="28"/>
                <w:szCs w:val="28"/>
              </w:rPr>
              <w:t xml:space="preserve"> и </w:t>
            </w:r>
            <w:r w:rsidR="000C3162" w:rsidRPr="003E5E77">
              <w:rPr>
                <w:b/>
                <w:sz w:val="28"/>
                <w:szCs w:val="28"/>
              </w:rPr>
              <w:t>предоставления этих сведений средствам массовой информации</w:t>
            </w:r>
            <w:r w:rsidRPr="00FA4CCC">
              <w:rPr>
                <w:b/>
                <w:sz w:val="28"/>
                <w:szCs w:val="32"/>
              </w:rPr>
              <w:t>»</w:t>
            </w:r>
          </w:p>
        </w:tc>
        <w:tc>
          <w:tcPr>
            <w:tcW w:w="2682" w:type="dxa"/>
          </w:tcPr>
          <w:p w14:paraId="08723DD9" w14:textId="77777777" w:rsidR="005466E2" w:rsidRDefault="005466E2" w:rsidP="00511BA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14:paraId="5468A9D4" w14:textId="77777777" w:rsidR="005466E2" w:rsidRPr="00A96B6C" w:rsidRDefault="005466E2" w:rsidP="00511BA7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000000" w:themeColor="text1"/>
          <w:sz w:val="28"/>
          <w:szCs w:val="28"/>
        </w:rPr>
      </w:pPr>
    </w:p>
    <w:p w14:paraId="6CE5ECAC" w14:textId="5B237196" w:rsidR="00F75C77" w:rsidRPr="00A96B6C" w:rsidRDefault="00153F09" w:rsidP="00511B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022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E022B">
        <w:rPr>
          <w:sz w:val="28"/>
          <w:szCs w:val="28"/>
        </w:rPr>
        <w:t>с Федеральными законами от 25</w:t>
      </w:r>
      <w:r>
        <w:rPr>
          <w:sz w:val="28"/>
          <w:szCs w:val="28"/>
        </w:rPr>
        <w:t xml:space="preserve"> декабря </w:t>
      </w:r>
      <w:r w:rsidRPr="000E022B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br/>
      </w:r>
      <w:hyperlink r:id="rId8" w:history="1">
        <w:r w:rsidRPr="000E022B">
          <w:rPr>
            <w:sz w:val="28"/>
            <w:szCs w:val="28"/>
          </w:rPr>
          <w:t>№ 273-ФЗ</w:t>
        </w:r>
      </w:hyperlink>
      <w:r w:rsidRPr="000E022B">
        <w:rPr>
          <w:sz w:val="28"/>
          <w:szCs w:val="28"/>
        </w:rPr>
        <w:t xml:space="preserve"> «О противодействии коррупции», от 2</w:t>
      </w:r>
      <w:r>
        <w:rPr>
          <w:sz w:val="28"/>
          <w:szCs w:val="28"/>
        </w:rPr>
        <w:t xml:space="preserve"> марта </w:t>
      </w:r>
      <w:r w:rsidRPr="000E022B">
        <w:rPr>
          <w:sz w:val="28"/>
          <w:szCs w:val="28"/>
        </w:rPr>
        <w:t xml:space="preserve">2007 года </w:t>
      </w:r>
      <w:hyperlink r:id="rId9" w:history="1">
        <w:r w:rsidRPr="000E022B">
          <w:rPr>
            <w:sz w:val="28"/>
            <w:szCs w:val="28"/>
          </w:rPr>
          <w:t>№ 25-ФЗ</w:t>
        </w:r>
      </w:hyperlink>
      <w:r w:rsidRPr="000E022B">
        <w:rPr>
          <w:sz w:val="28"/>
          <w:szCs w:val="28"/>
        </w:rPr>
        <w:t xml:space="preserve"> «О муниципальной службе в Российской Федерации», от 3</w:t>
      </w:r>
      <w:r>
        <w:rPr>
          <w:sz w:val="28"/>
          <w:szCs w:val="28"/>
        </w:rPr>
        <w:t xml:space="preserve"> декабря </w:t>
      </w:r>
      <w:r w:rsidRPr="000E022B">
        <w:rPr>
          <w:sz w:val="28"/>
          <w:szCs w:val="28"/>
        </w:rPr>
        <w:t xml:space="preserve">2012 года </w:t>
      </w:r>
      <w:hyperlink r:id="rId10" w:history="1">
        <w:r w:rsidRPr="000E022B">
          <w:rPr>
            <w:sz w:val="28"/>
            <w:szCs w:val="28"/>
          </w:rPr>
          <w:t>№230-ФЗ</w:t>
        </w:r>
      </w:hyperlink>
      <w:r w:rsidRPr="000E022B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eastAsia="Calibri"/>
          <w:sz w:val="28"/>
          <w:szCs w:val="28"/>
          <w:lang w:eastAsia="en-US"/>
        </w:rPr>
        <w:t xml:space="preserve"> Указ</w:t>
      </w:r>
      <w:r>
        <w:rPr>
          <w:rFonts w:eastAsia="Calibri"/>
          <w:sz w:val="28"/>
          <w:szCs w:val="28"/>
          <w:lang w:eastAsia="en-US"/>
        </w:rPr>
        <w:t>ом Президента Российской Федерации от 08.07.2013 года № 613 «</w:t>
      </w:r>
      <w:r w:rsidRPr="009B7A3E">
        <w:rPr>
          <w:rFonts w:eastAsia="Calibri"/>
          <w:sz w:val="28"/>
          <w:szCs w:val="28"/>
          <w:lang w:eastAsia="en-US"/>
        </w:rPr>
        <w:t>Во</w:t>
      </w:r>
      <w:r>
        <w:rPr>
          <w:rFonts w:eastAsia="Calibri"/>
          <w:sz w:val="28"/>
          <w:szCs w:val="28"/>
          <w:lang w:eastAsia="en-US"/>
        </w:rPr>
        <w:t xml:space="preserve">просы противодействия коррупции», </w:t>
      </w:r>
      <w:hyperlink r:id="rId11" w:history="1">
        <w:r w:rsidRPr="000E022B">
          <w:rPr>
            <w:sz w:val="28"/>
            <w:szCs w:val="28"/>
          </w:rPr>
          <w:t>Указом</w:t>
        </w:r>
      </w:hyperlink>
      <w:r w:rsidRPr="000E022B">
        <w:rPr>
          <w:sz w:val="28"/>
          <w:szCs w:val="28"/>
        </w:rPr>
        <w:t xml:space="preserve"> Президента Российской Федерации от 23</w:t>
      </w:r>
      <w:r>
        <w:rPr>
          <w:sz w:val="28"/>
          <w:szCs w:val="28"/>
        </w:rPr>
        <w:t xml:space="preserve"> июня </w:t>
      </w:r>
      <w:r w:rsidRPr="000E022B">
        <w:rPr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sz w:val="28"/>
          <w:szCs w:val="28"/>
        </w:rPr>
        <w:t>резидента Российской Федерации»,</w:t>
      </w:r>
      <w:r w:rsidR="00C37D59" w:rsidRPr="00C37D59">
        <w:rPr>
          <w:sz w:val="28"/>
          <w:szCs w:val="28"/>
        </w:rPr>
        <w:t xml:space="preserve"> </w:t>
      </w:r>
      <w:r w:rsidR="00C37D59" w:rsidRPr="008E3BED">
        <w:rPr>
          <w:sz w:val="28"/>
          <w:szCs w:val="28"/>
        </w:rPr>
        <w:t>руководствуясь Уставом</w:t>
      </w:r>
      <w:r w:rsidR="00C37D59">
        <w:rPr>
          <w:sz w:val="28"/>
          <w:szCs w:val="28"/>
        </w:rPr>
        <w:br/>
      </w:r>
      <w:r w:rsidR="00C37D59" w:rsidRPr="008E3BED">
        <w:rPr>
          <w:color w:val="000000" w:themeColor="text1"/>
          <w:sz w:val="28"/>
          <w:szCs w:val="28"/>
        </w:rPr>
        <w:t>Дуба-</w:t>
      </w:r>
      <w:proofErr w:type="spellStart"/>
      <w:r w:rsidR="00C37D59" w:rsidRPr="008E3BED">
        <w:rPr>
          <w:color w:val="000000" w:themeColor="text1"/>
          <w:sz w:val="28"/>
          <w:szCs w:val="28"/>
        </w:rPr>
        <w:t>Юртовского</w:t>
      </w:r>
      <w:proofErr w:type="spellEnd"/>
      <w:r w:rsidR="00C37D59" w:rsidRPr="008E3BED">
        <w:rPr>
          <w:sz w:val="28"/>
          <w:szCs w:val="28"/>
        </w:rPr>
        <w:t xml:space="preserve"> сельского поселения администрация </w:t>
      </w:r>
      <w:r w:rsidR="00C37D59" w:rsidRPr="008E3BED">
        <w:rPr>
          <w:color w:val="000000" w:themeColor="text1"/>
          <w:sz w:val="28"/>
          <w:szCs w:val="28"/>
        </w:rPr>
        <w:t>Дуба-</w:t>
      </w:r>
      <w:proofErr w:type="spellStart"/>
      <w:r w:rsidR="00C37D59" w:rsidRPr="008E3BED">
        <w:rPr>
          <w:color w:val="000000" w:themeColor="text1"/>
          <w:sz w:val="28"/>
          <w:szCs w:val="28"/>
        </w:rPr>
        <w:t>Юртовского</w:t>
      </w:r>
      <w:proofErr w:type="spellEnd"/>
      <w:r w:rsidR="00C37D59" w:rsidRPr="008E3BED">
        <w:rPr>
          <w:sz w:val="28"/>
          <w:szCs w:val="28"/>
        </w:rPr>
        <w:t xml:space="preserve"> сельского поселения</w:t>
      </w:r>
      <w:r w:rsidR="00C37D59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протеста прокуратуры Шалинского района № 2-17-2023 от 20 ноября 2023 года</w:t>
      </w:r>
      <w:r w:rsidR="004A4B88" w:rsidRPr="00A96B6C">
        <w:rPr>
          <w:color w:val="000000" w:themeColor="text1"/>
          <w:sz w:val="28"/>
          <w:szCs w:val="28"/>
        </w:rPr>
        <w:t>,</w:t>
      </w:r>
      <w:r w:rsidR="00C37D59">
        <w:rPr>
          <w:color w:val="000000" w:themeColor="text1"/>
          <w:sz w:val="28"/>
          <w:szCs w:val="28"/>
        </w:rPr>
        <w:t xml:space="preserve"> </w:t>
      </w:r>
      <w:r w:rsidR="004A4B88" w:rsidRPr="00E2169A">
        <w:rPr>
          <w:b/>
          <w:bCs/>
          <w:color w:val="000000" w:themeColor="text1"/>
          <w:sz w:val="28"/>
          <w:szCs w:val="28"/>
        </w:rPr>
        <w:t xml:space="preserve">п о с т а н о в л </w:t>
      </w:r>
      <w:r w:rsidR="00802D94" w:rsidRPr="00E2169A">
        <w:rPr>
          <w:b/>
          <w:bCs/>
          <w:color w:val="000000" w:themeColor="text1"/>
          <w:sz w:val="28"/>
          <w:szCs w:val="28"/>
        </w:rPr>
        <w:t>я</w:t>
      </w:r>
      <w:r w:rsidR="00E47F0E" w:rsidRPr="00E2169A">
        <w:rPr>
          <w:b/>
          <w:bCs/>
          <w:color w:val="000000" w:themeColor="text1"/>
          <w:sz w:val="28"/>
          <w:szCs w:val="28"/>
        </w:rPr>
        <w:t xml:space="preserve"> ю</w:t>
      </w:r>
      <w:r w:rsidR="00F75C77" w:rsidRPr="00E2169A">
        <w:rPr>
          <w:b/>
          <w:bCs/>
          <w:color w:val="000000" w:themeColor="text1"/>
          <w:sz w:val="28"/>
          <w:szCs w:val="28"/>
        </w:rPr>
        <w:t>:</w:t>
      </w:r>
    </w:p>
    <w:p w14:paraId="4BB56278" w14:textId="77777777" w:rsidR="004A4B88" w:rsidRPr="00FC7271" w:rsidRDefault="004A4B88" w:rsidP="00511B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1A27FD6" w14:textId="03404594" w:rsidR="00B851BB" w:rsidRDefault="00C31A7C" w:rsidP="0051454B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bookmarkStart w:id="0" w:name="sub_4"/>
      <w:r w:rsidRPr="00C31A7C">
        <w:rPr>
          <w:sz w:val="28"/>
          <w:szCs w:val="28"/>
        </w:rPr>
        <w:t xml:space="preserve">В </w:t>
      </w:r>
      <w:proofErr w:type="spellStart"/>
      <w:r w:rsidRPr="00C31A7C">
        <w:rPr>
          <w:sz w:val="28"/>
          <w:szCs w:val="28"/>
        </w:rPr>
        <w:t>п.п</w:t>
      </w:r>
      <w:proofErr w:type="spellEnd"/>
      <w:r w:rsidRPr="00C31A7C">
        <w:rPr>
          <w:sz w:val="28"/>
          <w:szCs w:val="28"/>
        </w:rPr>
        <w:t>. 4 п. 2 после слов «капиталах организаций», добавить текст следующего содержания «цифровых финансовых активов, цифровой валюты».</w:t>
      </w:r>
    </w:p>
    <w:p w14:paraId="53B9E5E1" w14:textId="1879F676" w:rsidR="00144FB7" w:rsidRPr="00144FB7" w:rsidRDefault="00144FB7" w:rsidP="00144FB7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C7271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Дуба-</w:t>
      </w:r>
      <w:proofErr w:type="spellStart"/>
      <w:r w:rsidRPr="00FC7271">
        <w:rPr>
          <w:sz w:val="28"/>
          <w:szCs w:val="28"/>
        </w:rPr>
        <w:t>Юртовского</w:t>
      </w:r>
      <w:proofErr w:type="spellEnd"/>
      <w:r w:rsidRPr="00FC72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</w:t>
      </w:r>
      <w:r w:rsidRPr="00FC7271"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64C0A2D0" w14:textId="7D5C8B26" w:rsidR="00123284" w:rsidRPr="00FC7271" w:rsidRDefault="00123284" w:rsidP="0051454B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C7271">
        <w:rPr>
          <w:rFonts w:eastAsia="Calibri"/>
          <w:sz w:val="28"/>
          <w:szCs w:val="28"/>
          <w:lang w:eastAsia="en-US"/>
        </w:rPr>
        <w:t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</w:t>
      </w:r>
      <w:bookmarkStart w:id="1" w:name="_GoBack"/>
      <w:bookmarkEnd w:id="1"/>
      <w:r w:rsidRPr="00FC7271">
        <w:rPr>
          <w:rFonts w:eastAsia="Calibri"/>
          <w:sz w:val="28"/>
          <w:szCs w:val="28"/>
          <w:lang w:eastAsia="en-US"/>
        </w:rPr>
        <w:t>ивных правовых актов Чеченской Республики»</w:t>
      </w:r>
      <w:r w:rsidR="00E31CF0">
        <w:rPr>
          <w:rFonts w:eastAsia="Calibri"/>
          <w:sz w:val="28"/>
          <w:szCs w:val="28"/>
          <w:lang w:eastAsia="en-US"/>
        </w:rPr>
        <w:t>.</w:t>
      </w:r>
    </w:p>
    <w:p w14:paraId="149F3676" w14:textId="3BE09AFF" w:rsidR="00123284" w:rsidRPr="00FC7271" w:rsidRDefault="00123284" w:rsidP="0051454B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C727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bookmarkEnd w:id="0"/>
    <w:p w14:paraId="59994C8A" w14:textId="25307144" w:rsidR="00984DF4" w:rsidRDefault="00984DF4" w:rsidP="002710FF">
      <w:pPr>
        <w:rPr>
          <w:color w:val="000000" w:themeColor="text1"/>
          <w:sz w:val="28"/>
        </w:rPr>
      </w:pPr>
    </w:p>
    <w:p w14:paraId="4E75F2D4" w14:textId="3C5FC5F6" w:rsidR="00FC7271" w:rsidRDefault="00FC7271" w:rsidP="002710FF">
      <w:pPr>
        <w:rPr>
          <w:color w:val="000000" w:themeColor="text1"/>
          <w:sz w:val="28"/>
        </w:rPr>
      </w:pPr>
    </w:p>
    <w:p w14:paraId="413A395F" w14:textId="71B7C488" w:rsidR="00FC7271" w:rsidRDefault="00FC7271" w:rsidP="002710FF">
      <w:pPr>
        <w:rPr>
          <w:color w:val="000000" w:themeColor="text1"/>
          <w:sz w:val="28"/>
        </w:rPr>
      </w:pPr>
    </w:p>
    <w:p w14:paraId="31FB7923" w14:textId="17630491" w:rsidR="00FC7271" w:rsidRDefault="00FC7271" w:rsidP="002710FF">
      <w:pPr>
        <w:rPr>
          <w:color w:val="000000" w:themeColor="text1"/>
          <w:sz w:val="28"/>
        </w:rPr>
      </w:pPr>
    </w:p>
    <w:p w14:paraId="4CB2E1C7" w14:textId="77777777" w:rsidR="00FC7271" w:rsidRDefault="00FC7271" w:rsidP="002710FF">
      <w:pPr>
        <w:rPr>
          <w:color w:val="000000" w:themeColor="text1"/>
          <w:sz w:val="28"/>
        </w:rPr>
      </w:pPr>
    </w:p>
    <w:p w14:paraId="7DD79278" w14:textId="04140220" w:rsidR="00357878" w:rsidRPr="00357878" w:rsidRDefault="00FC7271" w:rsidP="00FA4CCC">
      <w:pPr>
        <w:rPr>
          <w:rFonts w:eastAsia="Calibr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Г</w:t>
      </w:r>
      <w:r w:rsidR="002710FF" w:rsidRPr="00A96B6C">
        <w:rPr>
          <w:bCs/>
          <w:color w:val="000000" w:themeColor="text1"/>
          <w:sz w:val="28"/>
          <w:szCs w:val="28"/>
        </w:rPr>
        <w:t>лав</w:t>
      </w:r>
      <w:r>
        <w:rPr>
          <w:bCs/>
          <w:color w:val="000000" w:themeColor="text1"/>
          <w:sz w:val="28"/>
          <w:szCs w:val="28"/>
        </w:rPr>
        <w:t>а</w:t>
      </w:r>
      <w:r w:rsidR="002710FF" w:rsidRPr="00A96B6C">
        <w:rPr>
          <w:bCs/>
          <w:color w:val="000000" w:themeColor="text1"/>
          <w:sz w:val="28"/>
          <w:szCs w:val="28"/>
        </w:rPr>
        <w:t xml:space="preserve"> администрации </w:t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  <w:t xml:space="preserve"> </w:t>
      </w:r>
      <w:r w:rsidR="001146DC">
        <w:rPr>
          <w:bCs/>
          <w:color w:val="000000" w:themeColor="text1"/>
          <w:sz w:val="28"/>
          <w:szCs w:val="28"/>
        </w:rPr>
        <w:t xml:space="preserve">                               </w:t>
      </w:r>
      <w:r w:rsidR="002710FF" w:rsidRPr="00A96B6C">
        <w:rPr>
          <w:bCs/>
          <w:color w:val="000000" w:themeColor="text1"/>
          <w:sz w:val="28"/>
          <w:szCs w:val="28"/>
        </w:rPr>
        <w:t xml:space="preserve">    </w:t>
      </w:r>
      <w:r w:rsidR="001146DC">
        <w:rPr>
          <w:bCs/>
          <w:color w:val="000000" w:themeColor="text1"/>
          <w:sz w:val="28"/>
          <w:szCs w:val="28"/>
        </w:rPr>
        <w:t>М.С-А. Музаев</w:t>
      </w:r>
    </w:p>
    <w:sectPr w:rsidR="00357878" w:rsidRPr="00357878" w:rsidSect="00353A97">
      <w:footerReference w:type="default" r:id="rId12"/>
      <w:pgSz w:w="11906" w:h="16838" w:code="9"/>
      <w:pgMar w:top="709" w:right="851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EC8C6" w14:textId="77777777" w:rsidR="00632C8A" w:rsidRDefault="00632C8A">
      <w:r>
        <w:separator/>
      </w:r>
    </w:p>
  </w:endnote>
  <w:endnote w:type="continuationSeparator" w:id="0">
    <w:p w14:paraId="79FB618C" w14:textId="77777777" w:rsidR="00632C8A" w:rsidRDefault="006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B223" w14:textId="77777777" w:rsidR="006E0A01" w:rsidRDefault="00632C8A" w:rsidP="008B622A">
    <w:pPr>
      <w:pStyle w:val="aa"/>
      <w:tabs>
        <w:tab w:val="right" w:pos="8931"/>
      </w:tabs>
      <w:jc w:val="center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EA38" w14:textId="77777777" w:rsidR="00632C8A" w:rsidRDefault="00632C8A">
      <w:r>
        <w:separator/>
      </w:r>
    </w:p>
  </w:footnote>
  <w:footnote w:type="continuationSeparator" w:id="0">
    <w:p w14:paraId="5B137A07" w14:textId="77777777" w:rsidR="00632C8A" w:rsidRDefault="006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A50"/>
    <w:multiLevelType w:val="hybridMultilevel"/>
    <w:tmpl w:val="C43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F50219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1E91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97BAB"/>
    <w:multiLevelType w:val="multilevel"/>
    <w:tmpl w:val="38A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B591D"/>
    <w:multiLevelType w:val="multilevel"/>
    <w:tmpl w:val="509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BB92DB7"/>
    <w:multiLevelType w:val="hybridMultilevel"/>
    <w:tmpl w:val="3C6685CA"/>
    <w:lvl w:ilvl="0" w:tplc="90B84A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6706"/>
    <w:multiLevelType w:val="multilevel"/>
    <w:tmpl w:val="CA58304C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C6D2C7A"/>
    <w:multiLevelType w:val="multilevel"/>
    <w:tmpl w:val="FC2CAD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9" w15:restartNumberingAfterBreak="0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22AA7"/>
    <w:multiLevelType w:val="hybridMultilevel"/>
    <w:tmpl w:val="7F1E06F2"/>
    <w:lvl w:ilvl="0" w:tplc="E41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922B8"/>
    <w:multiLevelType w:val="multilevel"/>
    <w:tmpl w:val="FC2CAD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64670154"/>
    <w:multiLevelType w:val="multilevel"/>
    <w:tmpl w:val="B0AE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6B60E1D"/>
    <w:multiLevelType w:val="hybridMultilevel"/>
    <w:tmpl w:val="F3521FC6"/>
    <w:lvl w:ilvl="0" w:tplc="D5FEEEA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231C5"/>
    <w:multiLevelType w:val="hybridMultilevel"/>
    <w:tmpl w:val="43906424"/>
    <w:lvl w:ilvl="0" w:tplc="1BA4C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64AAD"/>
    <w:multiLevelType w:val="multilevel"/>
    <w:tmpl w:val="FC2CAD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4"/>
  </w:num>
  <w:num w:numId="18">
    <w:abstractNumId w:val="19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7"/>
    <w:rsid w:val="00005E15"/>
    <w:rsid w:val="000556A1"/>
    <w:rsid w:val="0007319F"/>
    <w:rsid w:val="000C3162"/>
    <w:rsid w:val="000D3479"/>
    <w:rsid w:val="001146DC"/>
    <w:rsid w:val="00123284"/>
    <w:rsid w:val="00144FB7"/>
    <w:rsid w:val="00153F09"/>
    <w:rsid w:val="001A42F1"/>
    <w:rsid w:val="001B035C"/>
    <w:rsid w:val="001D53AE"/>
    <w:rsid w:val="001E7F23"/>
    <w:rsid w:val="001F51AE"/>
    <w:rsid w:val="00214BDC"/>
    <w:rsid w:val="002710FF"/>
    <w:rsid w:val="00291486"/>
    <w:rsid w:val="002A6912"/>
    <w:rsid w:val="002F1ECD"/>
    <w:rsid w:val="002F6AEB"/>
    <w:rsid w:val="00315EA9"/>
    <w:rsid w:val="00353A97"/>
    <w:rsid w:val="00357878"/>
    <w:rsid w:val="00360EAF"/>
    <w:rsid w:val="00375058"/>
    <w:rsid w:val="00384E26"/>
    <w:rsid w:val="00391D33"/>
    <w:rsid w:val="00437FB9"/>
    <w:rsid w:val="004A4B88"/>
    <w:rsid w:val="004B0F47"/>
    <w:rsid w:val="00507893"/>
    <w:rsid w:val="00511BA7"/>
    <w:rsid w:val="00512D21"/>
    <w:rsid w:val="005248A7"/>
    <w:rsid w:val="0052725E"/>
    <w:rsid w:val="005315ED"/>
    <w:rsid w:val="005466E2"/>
    <w:rsid w:val="00571963"/>
    <w:rsid w:val="005767E4"/>
    <w:rsid w:val="00586634"/>
    <w:rsid w:val="005B46AD"/>
    <w:rsid w:val="005E432F"/>
    <w:rsid w:val="005F7489"/>
    <w:rsid w:val="00632C8A"/>
    <w:rsid w:val="006D4C53"/>
    <w:rsid w:val="006E5476"/>
    <w:rsid w:val="006F6A6F"/>
    <w:rsid w:val="006F6B04"/>
    <w:rsid w:val="00707C07"/>
    <w:rsid w:val="007332B3"/>
    <w:rsid w:val="007A282F"/>
    <w:rsid w:val="00802D94"/>
    <w:rsid w:val="00812EDE"/>
    <w:rsid w:val="008611E8"/>
    <w:rsid w:val="00872231"/>
    <w:rsid w:val="00876475"/>
    <w:rsid w:val="008C1E0F"/>
    <w:rsid w:val="008E4518"/>
    <w:rsid w:val="008E59D3"/>
    <w:rsid w:val="008E7981"/>
    <w:rsid w:val="0090107C"/>
    <w:rsid w:val="00942D65"/>
    <w:rsid w:val="0094777F"/>
    <w:rsid w:val="00984DF4"/>
    <w:rsid w:val="00987A3E"/>
    <w:rsid w:val="00990DC1"/>
    <w:rsid w:val="009B61CA"/>
    <w:rsid w:val="009D1689"/>
    <w:rsid w:val="00A043DB"/>
    <w:rsid w:val="00A372E3"/>
    <w:rsid w:val="00A42CBE"/>
    <w:rsid w:val="00A572A2"/>
    <w:rsid w:val="00A871C0"/>
    <w:rsid w:val="00A96812"/>
    <w:rsid w:val="00A96B6C"/>
    <w:rsid w:val="00A976B9"/>
    <w:rsid w:val="00AA3A33"/>
    <w:rsid w:val="00AE5057"/>
    <w:rsid w:val="00B67D1B"/>
    <w:rsid w:val="00B8021F"/>
    <w:rsid w:val="00B81338"/>
    <w:rsid w:val="00B851BB"/>
    <w:rsid w:val="00B94D8F"/>
    <w:rsid w:val="00BB5901"/>
    <w:rsid w:val="00BB655E"/>
    <w:rsid w:val="00BC0634"/>
    <w:rsid w:val="00C31A7C"/>
    <w:rsid w:val="00C37D59"/>
    <w:rsid w:val="00C85E0E"/>
    <w:rsid w:val="00C95DF6"/>
    <w:rsid w:val="00CD3FE0"/>
    <w:rsid w:val="00CD45F7"/>
    <w:rsid w:val="00CF0AED"/>
    <w:rsid w:val="00D177F1"/>
    <w:rsid w:val="00D44666"/>
    <w:rsid w:val="00D907C5"/>
    <w:rsid w:val="00E2169A"/>
    <w:rsid w:val="00E24442"/>
    <w:rsid w:val="00E31CF0"/>
    <w:rsid w:val="00E36CFE"/>
    <w:rsid w:val="00E47F0E"/>
    <w:rsid w:val="00E508C0"/>
    <w:rsid w:val="00E860D4"/>
    <w:rsid w:val="00E97803"/>
    <w:rsid w:val="00EC738D"/>
    <w:rsid w:val="00EF29E1"/>
    <w:rsid w:val="00F063E4"/>
    <w:rsid w:val="00F144CC"/>
    <w:rsid w:val="00F54C43"/>
    <w:rsid w:val="00F63994"/>
    <w:rsid w:val="00F70173"/>
    <w:rsid w:val="00F7535C"/>
    <w:rsid w:val="00F75829"/>
    <w:rsid w:val="00F75C77"/>
    <w:rsid w:val="00FA4CCC"/>
    <w:rsid w:val="00FC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4D9E"/>
  <w15:docId w15:val="{3201020D-B740-4301-AF20-2A8D2C0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  <w:style w:type="paragraph" w:styleId="a4">
    <w:name w:val="No Spacing"/>
    <w:uiPriority w:val="1"/>
    <w:qFormat/>
    <w:rsid w:val="000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4C5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D4C53"/>
    <w:rPr>
      <w:b/>
      <w:bCs/>
    </w:rPr>
  </w:style>
  <w:style w:type="character" w:customStyle="1" w:styleId="FontStyle34">
    <w:name w:val="Font Style34"/>
    <w:uiPriority w:val="99"/>
    <w:rsid w:val="00A42CB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A42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984DF4"/>
    <w:pPr>
      <w:ind w:left="990"/>
    </w:pPr>
  </w:style>
  <w:style w:type="character" w:customStyle="1" w:styleId="a8">
    <w:name w:val="Основной текст с отступом Знак"/>
    <w:basedOn w:val="a0"/>
    <w:link w:val="a7"/>
    <w:rsid w:val="00984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4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5787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787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E23441EBB0F029DB0D6CFF0w7h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3E518EC1C55FEE02FA35BE1F531FA55A7F25441DB00F029DB0D6CFF0w7h5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3E518EC1C55FEE02FA35BE1F531FA55A7E234418BD0F029DB0D6CFF0w7h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E518EC1C55FEE02FA35BE1F531FA55A7E23441EBF0F029DB0D6CFF0w7h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KarpovaNN</dc:creator>
  <cp:lastModifiedBy>DUBA-URT1</cp:lastModifiedBy>
  <cp:revision>3</cp:revision>
  <cp:lastPrinted>2020-01-16T10:22:00Z</cp:lastPrinted>
  <dcterms:created xsi:type="dcterms:W3CDTF">2023-11-22T10:49:00Z</dcterms:created>
  <dcterms:modified xsi:type="dcterms:W3CDTF">2023-11-22T10:50:00Z</dcterms:modified>
</cp:coreProperties>
</file>